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6C1E4" w14:textId="77777777" w:rsidR="00C1667E" w:rsidRDefault="00C1667E" w:rsidP="00C1667E">
      <w:r>
        <w:t>Dear Parents and Caregivers</w:t>
      </w:r>
    </w:p>
    <w:p w14:paraId="15E90247" w14:textId="77777777" w:rsidR="00C1667E" w:rsidRDefault="00C1667E" w:rsidP="00C1667E">
      <w:r>
        <w:rPr>
          <w:rFonts w:hint="eastAsia"/>
        </w:rPr>
        <w:t>亲爱的父母和看护者</w:t>
      </w:r>
    </w:p>
    <w:p w14:paraId="634AB532" w14:textId="77777777" w:rsidR="00C1667E" w:rsidRDefault="00C1667E" w:rsidP="00C1667E">
      <w:bookmarkStart w:id="0" w:name="_GoBack"/>
      <w:r>
        <w:t>I hope you have all come through the first week of Term 2</w:t>
      </w:r>
      <w:bookmarkEnd w:id="0"/>
      <w:r>
        <w:t>, feeling supported by your child's teacher as we implement Distant Learning. Our teachers are committed to providing your child with an engaging Home Learning platform. We are striving to refine and develop our online practice through reflection and feedback from students and their parents.</w:t>
      </w:r>
    </w:p>
    <w:p w14:paraId="44162FD2" w14:textId="77777777" w:rsidR="00C1667E" w:rsidRDefault="00C1667E" w:rsidP="00C1667E">
      <w:r>
        <w:rPr>
          <w:rFonts w:hint="eastAsia"/>
        </w:rPr>
        <w:t>在第二学期的第一周，希望大家在我們實施遠程學習這個过程中，得到了孩子老师的支持。</w:t>
      </w:r>
    </w:p>
    <w:p w14:paraId="2235559F" w14:textId="77777777" w:rsidR="00C1667E" w:rsidRDefault="00C1667E" w:rsidP="00C1667E">
      <w:r>
        <w:rPr>
          <w:rFonts w:hint="eastAsia"/>
        </w:rPr>
        <w:t>我们的老师致力于为您的孩子提供一个引人入胜的家庭学习平台。通过学生和家长的反思和反馈，我们正在努力完善和发展我们的在线課程。</w:t>
      </w:r>
    </w:p>
    <w:p w14:paraId="73226F6E" w14:textId="77777777" w:rsidR="00C1667E" w:rsidRDefault="00C1667E" w:rsidP="00C1667E"/>
    <w:p w14:paraId="0B19B16C" w14:textId="77777777" w:rsidR="00C1667E" w:rsidRDefault="00C1667E" w:rsidP="00C1667E">
      <w:r>
        <w:t>We realize that each family will have their unique challenges and capacity to support Home Learning. Students are encouraged to engage in their learning daily within a time-frame that best suits the families needs.</w:t>
      </w:r>
    </w:p>
    <w:p w14:paraId="73B8236B" w14:textId="77777777" w:rsidR="00C1667E" w:rsidRDefault="00C1667E" w:rsidP="00C1667E">
      <w:r>
        <w:rPr>
          <w:rFonts w:hint="eastAsia"/>
        </w:rPr>
        <w:t>我们意识到每个家庭在面對遠程学习方面将面對其独特的挑战和能力。我們鼓励学生每天在最适合他們家庭的時段内进行学习。</w:t>
      </w:r>
    </w:p>
    <w:p w14:paraId="7A33BFFF" w14:textId="77777777" w:rsidR="00C1667E" w:rsidRDefault="00C1667E" w:rsidP="00C1667E"/>
    <w:p w14:paraId="2E598ADB" w14:textId="77777777" w:rsidR="00C1667E" w:rsidRDefault="00C1667E" w:rsidP="00C1667E"/>
    <w:p w14:paraId="3C30B8B8" w14:textId="77777777" w:rsidR="00C1667E" w:rsidRDefault="00C1667E" w:rsidP="00C1667E">
      <w:r>
        <w:t>I will endeavor to keep you posted as we progress through the week concerning the reopening of our school. No doubt, we will have a clearer understanding after today's announcement by the Prime Minister. I have been working through an action plan that will align Ministry guidelines to the needs of Westminster Christian School and the community it serves. Our decisions will be prayer based, with a focus on keeping our students, staff and wider community safe.</w:t>
      </w:r>
    </w:p>
    <w:p w14:paraId="342B376C" w14:textId="77777777" w:rsidR="00C1667E" w:rsidRDefault="00C1667E" w:rsidP="00C1667E">
      <w:r>
        <w:rPr>
          <w:rFonts w:hint="eastAsia"/>
        </w:rPr>
        <w:t>在未来一星期里，我将努力与您保持联系和沟通有关我们学校重新开学的细节。毫无疑问，在总理今天的新闻发布会后，我们将有更清晰的理解。我一直在制定一项行动计划，使教育部的指导方针与</w:t>
      </w:r>
      <w:r>
        <w:rPr>
          <w:rFonts w:hint="eastAsia"/>
        </w:rPr>
        <w:t>Westminster Christian School</w:t>
      </w:r>
      <w:r>
        <w:rPr>
          <w:rFonts w:hint="eastAsia"/>
        </w:rPr>
        <w:t>及其所服务的社区需要一致。我们的所有决定都将以祈祷为基础，著重於确保我们的学生、员工和广大社区的安全。</w:t>
      </w:r>
    </w:p>
    <w:p w14:paraId="78F9F622" w14:textId="77777777" w:rsidR="00C1667E" w:rsidRDefault="00C1667E" w:rsidP="00C1667E"/>
    <w:p w14:paraId="286476A1" w14:textId="77777777" w:rsidR="00C1667E" w:rsidRDefault="00C1667E" w:rsidP="00C1667E"/>
    <w:p w14:paraId="3127D721" w14:textId="77777777" w:rsidR="00C1667E" w:rsidRDefault="00C1667E" w:rsidP="00C1667E">
      <w:r>
        <w:t>I encourage you to please also refer to the school's website for updates, as we intend to use this as an informative tool over the next couple of weeks.</w:t>
      </w:r>
    </w:p>
    <w:p w14:paraId="6074E241" w14:textId="77777777" w:rsidR="00C1667E" w:rsidRDefault="00C1667E" w:rsidP="00C1667E">
      <w:r>
        <w:rPr>
          <w:rFonts w:hint="eastAsia"/>
        </w:rPr>
        <w:t>我鼓励您登陸学校的网站以了解最新情况，這將作為我们未来的几周的一个信息工具。</w:t>
      </w:r>
    </w:p>
    <w:p w14:paraId="7F18CC93" w14:textId="77777777" w:rsidR="00C1667E" w:rsidRDefault="00C1667E" w:rsidP="00C1667E"/>
    <w:p w14:paraId="756D11FE" w14:textId="77777777" w:rsidR="00C1667E" w:rsidRDefault="00C1667E" w:rsidP="00C1667E">
      <w:r>
        <w:t>I want to share with you a verse that I find uplifting in the present circumstances:</w:t>
      </w:r>
    </w:p>
    <w:p w14:paraId="7458415F" w14:textId="77777777" w:rsidR="00C1667E" w:rsidRDefault="00C1667E" w:rsidP="00C1667E">
      <w:r>
        <w:t>Isaiah 41:10</w:t>
      </w:r>
    </w:p>
    <w:p w14:paraId="78D0BC57" w14:textId="77777777" w:rsidR="00C1667E" w:rsidRDefault="00C1667E" w:rsidP="00C1667E">
      <w:r>
        <w:rPr>
          <w:rFonts w:hint="eastAsia"/>
        </w:rPr>
        <w:t>我想与您分享在当前情况下令人振奋的一句经节：以赛亚书</w:t>
      </w:r>
      <w:r>
        <w:rPr>
          <w:rFonts w:hint="eastAsia"/>
        </w:rPr>
        <w:t>41:10</w:t>
      </w:r>
    </w:p>
    <w:p w14:paraId="7AD645EB" w14:textId="77777777" w:rsidR="00C1667E" w:rsidRDefault="00C1667E" w:rsidP="00C1667E"/>
    <w:p w14:paraId="0945535E" w14:textId="77777777" w:rsidR="00C1667E" w:rsidRDefault="00C1667E" w:rsidP="00C1667E"/>
    <w:p w14:paraId="439BEE87" w14:textId="77777777" w:rsidR="00C1667E" w:rsidRDefault="00C1667E" w:rsidP="00C1667E">
      <w:r>
        <w:t>Fear not, for I am with you; Be not dismayed, for I am your God. I will strengthen you, Yes, I will help you, I will uphold you with my righteous right hand.</w:t>
      </w:r>
    </w:p>
    <w:p w14:paraId="501A7F6B" w14:textId="77777777" w:rsidR="00C1667E" w:rsidRDefault="00C1667E" w:rsidP="00C1667E">
      <w:r>
        <w:rPr>
          <w:rFonts w:hint="eastAsia"/>
        </w:rPr>
        <w:t>不要害怕，因为我与你同在；不要惊惶，因为我是你的神。我必坚固你，我必帮助你，我必用我公义的右手扶持你。</w:t>
      </w:r>
    </w:p>
    <w:p w14:paraId="23970590" w14:textId="77777777" w:rsidR="00C1667E" w:rsidRDefault="00C1667E" w:rsidP="00C1667E"/>
    <w:p w14:paraId="73BD290B" w14:textId="77777777" w:rsidR="00C1667E" w:rsidRDefault="00C1667E" w:rsidP="00C1667E"/>
    <w:p w14:paraId="3ADC92FE" w14:textId="77777777" w:rsidR="00C1667E" w:rsidRDefault="00C1667E" w:rsidP="00C1667E">
      <w:r>
        <w:t>Kind regards</w:t>
      </w:r>
    </w:p>
    <w:p w14:paraId="3AFFE7D3" w14:textId="77777777" w:rsidR="00C1667E" w:rsidRDefault="00C1667E" w:rsidP="00C1667E"/>
    <w:p w14:paraId="066D636C" w14:textId="77777777" w:rsidR="00C1667E" w:rsidRDefault="00C1667E" w:rsidP="00C1667E">
      <w:r>
        <w:t>Sandra Jacobs</w:t>
      </w:r>
    </w:p>
    <w:p w14:paraId="3525ADB6" w14:textId="2D8BCA93" w:rsidR="008507B8" w:rsidRDefault="00C1667E" w:rsidP="00C1667E">
      <w:r>
        <w:t>Principal</w:t>
      </w:r>
    </w:p>
    <w:sectPr w:rsidR="008507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等线">
    <w:altName w:val="Times New Roman"/>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7B8"/>
    <w:rsid w:val="000544E2"/>
    <w:rsid w:val="000635F0"/>
    <w:rsid w:val="008507B8"/>
    <w:rsid w:val="00850885"/>
    <w:rsid w:val="008C2167"/>
    <w:rsid w:val="00B47E17"/>
    <w:rsid w:val="00C1667E"/>
    <w:rsid w:val="00CA2D4A"/>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90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1680</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Weinie</dc:creator>
  <cp:keywords/>
  <dc:description/>
  <cp:lastModifiedBy>Raymond Smith</cp:lastModifiedBy>
  <cp:revision>2</cp:revision>
  <dcterms:created xsi:type="dcterms:W3CDTF">2020-04-27T22:10:00Z</dcterms:created>
  <dcterms:modified xsi:type="dcterms:W3CDTF">2020-04-27T22:10:00Z</dcterms:modified>
</cp:coreProperties>
</file>